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1"/>
        <w:tblOverlap w:val="never"/>
        <w:tblW w:w="10460" w:type="dxa"/>
        <w:tblCellMar>
          <w:left w:w="0" w:type="dxa"/>
          <w:right w:w="0" w:type="dxa"/>
        </w:tblCellMar>
        <w:tblLook w:val="04A0"/>
      </w:tblPr>
      <w:tblGrid>
        <w:gridCol w:w="2385"/>
        <w:gridCol w:w="2560"/>
        <w:gridCol w:w="2560"/>
        <w:gridCol w:w="3120"/>
      </w:tblGrid>
      <w:tr w:rsidR="00A835F2" w:rsidTr="00A835F2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Test/Interval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Conditions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Standard Deviation/Error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Equation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Proportion z-interval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Proportion z-test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Proportion z-interval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Proportion z-test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Sample t-interval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Sample t-test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Sample t-interval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Sample t-test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Paired t-interval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Paired t-test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Chi-Square 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35F2" w:rsidTr="00A835F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835F2" w:rsidRDefault="00A835F2" w:rsidP="00A83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 for Linear Regression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835F2" w:rsidRDefault="00A835F2" w:rsidP="00A83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7244" w:rsidRDefault="00817244"/>
    <w:sectPr w:rsidR="00817244" w:rsidSect="0081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35F2"/>
    <w:rsid w:val="000412F8"/>
    <w:rsid w:val="001459B1"/>
    <w:rsid w:val="00185A9D"/>
    <w:rsid w:val="00240D25"/>
    <w:rsid w:val="002441FD"/>
    <w:rsid w:val="002B0D44"/>
    <w:rsid w:val="003716CB"/>
    <w:rsid w:val="005106FE"/>
    <w:rsid w:val="00673904"/>
    <w:rsid w:val="00686F7F"/>
    <w:rsid w:val="007324FA"/>
    <w:rsid w:val="007607EB"/>
    <w:rsid w:val="00810A9E"/>
    <w:rsid w:val="00817244"/>
    <w:rsid w:val="00A835F2"/>
    <w:rsid w:val="00B9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314</Characters>
  <Application>Microsoft Office Word</Application>
  <DocSecurity>0</DocSecurity>
  <Lines>2</Lines>
  <Paragraphs>1</Paragraphs>
  <ScaleCrop>false</ScaleCrop>
  <Company>Central Bucks School District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pwheeles</dc:creator>
  <cp:lastModifiedBy>pwheeles</cp:lastModifiedBy>
  <cp:revision>1</cp:revision>
  <dcterms:created xsi:type="dcterms:W3CDTF">2010-12-16T14:48:00Z</dcterms:created>
  <dcterms:modified xsi:type="dcterms:W3CDTF">2010-12-16T14:55:00Z</dcterms:modified>
</cp:coreProperties>
</file>